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E240E1" w:rsidRPr="00186090" w:rsidTr="002C76F0">
        <w:tc>
          <w:tcPr>
            <w:tcW w:w="3545" w:type="dxa"/>
            <w:gridSpan w:val="2"/>
          </w:tcPr>
          <w:p w:rsidR="00E240E1" w:rsidRPr="004561F3" w:rsidRDefault="00E240E1" w:rsidP="002C76F0">
            <w:pPr>
              <w:jc w:val="both"/>
            </w:pPr>
            <w:r w:rsidRPr="004561F3">
              <w:t xml:space="preserve">   UBND QUẬN LONG BIÊN</w:t>
            </w:r>
          </w:p>
          <w:p w:rsidR="00E240E1" w:rsidRPr="00186090" w:rsidRDefault="00E240E1" w:rsidP="002C76F0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30</w:t>
            </w: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06 /03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E240E1" w:rsidRPr="00186090" w:rsidRDefault="00E240E1" w:rsidP="00E240E1">
            <w:pPr>
              <w:rPr>
                <w:b/>
                <w:bCs/>
                <w:i/>
                <w:iCs/>
              </w:rPr>
            </w:pPr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186090" w:rsidRDefault="00E240E1" w:rsidP="002C76F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186090" w:rsidRDefault="00E240E1" w:rsidP="002C76F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186090" w:rsidRDefault="00E240E1" w:rsidP="002C76F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186090" w:rsidRDefault="00E240E1" w:rsidP="002C76F0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186090" w:rsidRDefault="00E240E1" w:rsidP="002C76F0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4561F3" w:rsidRDefault="00E240E1" w:rsidP="002C76F0">
            <w:pPr>
              <w:jc w:val="center"/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11h00: H/s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7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qua </w:t>
            </w:r>
            <w:proofErr w:type="spellStart"/>
            <w:r>
              <w:rPr>
                <w:spacing w:val="-10"/>
              </w:rPr>
              <w:t>mạng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 xml:space="preserve"> 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spacing w:val="-10"/>
              </w:rPr>
            </w:pPr>
          </w:p>
          <w:p w:rsidR="00E240E1" w:rsidRDefault="00E240E1" w:rsidP="002C76F0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15h00: H/s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qua </w:t>
            </w:r>
            <w:proofErr w:type="spellStart"/>
            <w:r>
              <w:rPr>
                <w:spacing w:val="-10"/>
              </w:rPr>
              <w:t>mạng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 xml:space="preserve"> A</w:t>
            </w:r>
          </w:p>
          <w:p w:rsidR="00E240E1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16h30: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Chi </w:t>
            </w:r>
            <w:proofErr w:type="spellStart"/>
            <w:r>
              <w:rPr>
                <w:spacing w:val="-10"/>
              </w:rPr>
              <w:t>bộ</w:t>
            </w:r>
            <w:proofErr w:type="spellEnd"/>
          </w:p>
          <w:p w:rsidR="00E240E1" w:rsidRPr="0033501E" w:rsidRDefault="00E240E1" w:rsidP="002C76F0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16h30: H/s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qua </w:t>
            </w:r>
            <w:proofErr w:type="spellStart"/>
            <w:r>
              <w:rPr>
                <w:spacing w:val="-10"/>
              </w:rPr>
              <w:t>mạng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186090" w:rsidRDefault="00E240E1" w:rsidP="002C76F0">
            <w:pPr>
              <w:jc w:val="center"/>
              <w:rPr>
                <w:lang w:val="pt-BR"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both"/>
              <w:rPr>
                <w:bCs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GV.</w:t>
            </w:r>
          </w:p>
          <w:p w:rsidR="00E240E1" w:rsidRDefault="00E240E1" w:rsidP="002C76F0">
            <w:pPr>
              <w:jc w:val="both"/>
              <w:rPr>
                <w:spacing w:val="-10"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Hóa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môn</w:t>
            </w:r>
            <w:proofErr w:type="spellEnd"/>
          </w:p>
          <w:p w:rsidR="00E240E1" w:rsidRPr="0033501E" w:rsidRDefault="00E240E1" w:rsidP="002C76F0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13h45: Đ/c X. Mai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niệm</w:t>
            </w:r>
            <w:proofErr w:type="spellEnd"/>
            <w:r>
              <w:rPr>
                <w:spacing w:val="-10"/>
              </w:rPr>
              <w:t xml:space="preserve"> 107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QTPN 8/3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HT </w:t>
            </w:r>
            <w:proofErr w:type="spellStart"/>
            <w:r>
              <w:rPr>
                <w:spacing w:val="-10"/>
              </w:rPr>
              <w:t>tầng</w:t>
            </w:r>
            <w:proofErr w:type="spellEnd"/>
            <w:r>
              <w:rPr>
                <w:spacing w:val="-10"/>
              </w:rPr>
              <w:t xml:space="preserve"> 2 </w:t>
            </w:r>
            <w:proofErr w:type="spellStart"/>
            <w:r>
              <w:rPr>
                <w:spacing w:val="-10"/>
              </w:rPr>
              <w:t>khu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.</w:t>
            </w:r>
          </w:p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Lựu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Quy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Nguyễn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6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4561F3" w:rsidRDefault="00E240E1" w:rsidP="002C76F0">
            <w:pPr>
              <w:jc w:val="center"/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H/s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qua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TP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 </w:t>
            </w:r>
            <w:proofErr w:type="spellStart"/>
            <w:r>
              <w:rPr>
                <w:bCs/>
              </w:rPr>
              <w:t>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Mộ</w:t>
            </w:r>
            <w:proofErr w:type="spellEnd"/>
            <w:r>
              <w:rPr>
                <w:bCs/>
              </w:rPr>
              <w:t xml:space="preserve"> B</w:t>
            </w:r>
          </w:p>
          <w:p w:rsidR="00E240E1" w:rsidRPr="001D7E5B" w:rsidRDefault="00E240E1" w:rsidP="002C76F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4,5: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c/m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D37EC8" w:rsidRDefault="00E240E1" w:rsidP="002C76F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  <w:p w:rsidR="00E240E1" w:rsidRPr="00C2646A" w:rsidRDefault="00E240E1" w:rsidP="002C76F0">
            <w:pPr>
              <w:jc w:val="both"/>
              <w:rPr>
                <w:spacing w:val="-10"/>
                <w:vertAlign w:val="subscript"/>
              </w:rPr>
            </w:pPr>
            <w:r>
              <w:rPr>
                <w:bCs/>
              </w:rPr>
              <w:t xml:space="preserve">* </w:t>
            </w:r>
            <w:r>
              <w:rPr>
                <w:spacing w:val="-10"/>
              </w:rPr>
              <w:t xml:space="preserve">16h30: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HĐSP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6A</w:t>
            </w:r>
            <w:r>
              <w:rPr>
                <w:spacing w:val="-10"/>
                <w:vertAlign w:val="subscript"/>
              </w:rPr>
              <w:t>3</w:t>
            </w:r>
          </w:p>
          <w:p w:rsidR="00E240E1" w:rsidRPr="008C7BFF" w:rsidRDefault="00E240E1" w:rsidP="002C76F0">
            <w:pPr>
              <w:jc w:val="both"/>
              <w:rPr>
                <w:bCs/>
              </w:rPr>
            </w:pPr>
          </w:p>
          <w:p w:rsidR="00E240E1" w:rsidRPr="008C7BFF" w:rsidRDefault="00E240E1" w:rsidP="002C76F0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</w:rPr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H/s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bằng</w:t>
            </w:r>
            <w:proofErr w:type="spellEnd"/>
            <w:r>
              <w:rPr>
                <w:spacing w:val="-10"/>
              </w:rPr>
              <w:t xml:space="preserve"> T.A qua </w:t>
            </w:r>
            <w:proofErr w:type="spellStart"/>
            <w:r>
              <w:rPr>
                <w:spacing w:val="-10"/>
              </w:rPr>
              <w:t>mạng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TP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 xml:space="preserve"> B.</w:t>
            </w:r>
          </w:p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</w:t>
            </w:r>
            <w:proofErr w:type="gramStart"/>
            <w:r>
              <w:rPr>
                <w:spacing w:val="-10"/>
              </w:rPr>
              <w:t>,5</w:t>
            </w:r>
            <w:proofErr w:type="gramEnd"/>
            <w:r>
              <w:rPr>
                <w:spacing w:val="-10"/>
              </w:rPr>
              <w:t xml:space="preserve">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- Tin- CN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015F87" w:rsidRDefault="00E240E1" w:rsidP="002C76F0">
            <w:pPr>
              <w:jc w:val="center"/>
              <w:rPr>
                <w:b/>
                <w:bCs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  <w:p w:rsidR="00E240E1" w:rsidRPr="0033501E" w:rsidRDefault="00E240E1" w:rsidP="002C76F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4561F3" w:rsidRDefault="00E240E1" w:rsidP="002C76F0">
            <w:pPr>
              <w:jc w:val="center"/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- CD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D37EC8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4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  <w:p w:rsidR="00E240E1" w:rsidRPr="008C7BFF" w:rsidRDefault="00E240E1" w:rsidP="002C76F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4561F3" w:rsidRDefault="00E240E1" w:rsidP="002C76F0">
            <w:pPr>
              <w:jc w:val="center"/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  <w:p w:rsidR="00E240E1" w:rsidRPr="0033501E" w:rsidRDefault="00E240E1" w:rsidP="002C76F0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E240E1" w:rsidRPr="004561F3" w:rsidTr="002C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4561F3" w:rsidRDefault="00E240E1" w:rsidP="002C76F0">
            <w:pPr>
              <w:jc w:val="center"/>
            </w:pPr>
          </w:p>
          <w:p w:rsidR="00E240E1" w:rsidRPr="00186090" w:rsidRDefault="00E240E1" w:rsidP="002C76F0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E240E1" w:rsidRPr="00186090" w:rsidRDefault="00E240E1" w:rsidP="002C76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E240E1" w:rsidRPr="004561F3" w:rsidRDefault="00E240E1" w:rsidP="002C76F0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33501E" w:rsidRDefault="00E240E1" w:rsidP="002C76F0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Pr="0033501E" w:rsidRDefault="00E240E1" w:rsidP="002C76F0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E1" w:rsidRDefault="00E240E1" w:rsidP="002C76F0">
            <w:pPr>
              <w:jc w:val="center"/>
              <w:rPr>
                <w:b/>
                <w:bCs/>
                <w:lang w:val="pt-BR"/>
              </w:rPr>
            </w:pPr>
          </w:p>
          <w:p w:rsidR="00E240E1" w:rsidRPr="00015F87" w:rsidRDefault="00E240E1" w:rsidP="002C76F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E240E1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40E1"/>
    <w:rsid w:val="00D50C11"/>
    <w:rsid w:val="00DC4733"/>
    <w:rsid w:val="00E2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>Truong Kim Group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2017-03-06T02:59:00Z</dcterms:created>
  <dcterms:modified xsi:type="dcterms:W3CDTF">2017-03-06T03:00:00Z</dcterms:modified>
</cp:coreProperties>
</file>